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C" w:rsidRDefault="006174EC" w:rsidP="00956FAD">
      <w:pPr>
        <w:pStyle w:val="StandardWeb"/>
      </w:pPr>
      <w:r>
        <w:t>Mit Schwarmintelligenz gegen das Virus</w:t>
      </w:r>
    </w:p>
    <w:p w:rsidR="001A57C3" w:rsidRDefault="001A57C3" w:rsidP="00956FAD">
      <w:pPr>
        <w:pStyle w:val="StandardWeb"/>
      </w:pPr>
      <w:r>
        <w:t>Um digitale Lösungen für die Corona-Krise zu finde</w:t>
      </w:r>
      <w:r w:rsidR="0005644C">
        <w:t xml:space="preserve">n, </w:t>
      </w:r>
      <w:r>
        <w:t>haben sich s</w:t>
      </w:r>
      <w:r w:rsidR="00956FAD">
        <w:t xml:space="preserve">ieben Organisationen und die Bundesregierung für </w:t>
      </w:r>
      <w:r w:rsidR="00394DDC">
        <w:t>einen digitalen Wettbewerb, einen sogenannten „</w:t>
      </w:r>
      <w:r w:rsidR="00956FAD">
        <w:t>Hackathon</w:t>
      </w:r>
      <w:r w:rsidR="00394DDC">
        <w:t>“ zusa</w:t>
      </w:r>
      <w:r>
        <w:t>mmengeschlossen</w:t>
      </w:r>
      <w:r w:rsidR="00394DDC">
        <w:t>. Der Titel</w:t>
      </w:r>
      <w:r>
        <w:t xml:space="preserve"> der Veranstaltung im Internet, die </w:t>
      </w:r>
      <w:r>
        <w:t>vom 22.03. bis zum 24.03.2020</w:t>
      </w:r>
      <w:r>
        <w:t xml:space="preserve"> dauerte, </w:t>
      </w:r>
      <w:r w:rsidR="00394DDC">
        <w:t xml:space="preserve">lautete </w:t>
      </w:r>
      <w:r w:rsidR="0005644C">
        <w:t>„</w:t>
      </w:r>
      <w:r w:rsidR="00956FAD">
        <w:t>#</w:t>
      </w:r>
      <w:proofErr w:type="spellStart"/>
      <w:r w:rsidR="00956FAD">
        <w:t>WirVsVirus</w:t>
      </w:r>
      <w:proofErr w:type="spellEnd"/>
      <w:r w:rsidR="0005644C">
        <w:t>“</w:t>
      </w:r>
      <w:r>
        <w:t>.</w:t>
      </w:r>
      <w:r w:rsidR="00956FAD">
        <w:t xml:space="preserve"> 42968 Teilnehmer folgten</w:t>
      </w:r>
      <w:r w:rsidR="00394DDC">
        <w:t xml:space="preserve"> </w:t>
      </w:r>
      <w:r>
        <w:t xml:space="preserve">der Einladung </w:t>
      </w:r>
      <w:r w:rsidR="002714EA">
        <w:t>– ein Weltrekord</w:t>
      </w:r>
      <w:r w:rsidR="00956FAD">
        <w:t xml:space="preserve">. Mit dem Format wurde </w:t>
      </w:r>
      <w:r w:rsidR="0005644C">
        <w:t xml:space="preserve">in einer Ausnahmesituation </w:t>
      </w:r>
      <w:r w:rsidR="00956FAD">
        <w:t>ein</w:t>
      </w:r>
      <w:r w:rsidR="00956FAD">
        <w:t xml:space="preserve"> digitale</w:t>
      </w:r>
      <w:r w:rsidR="00956FAD">
        <w:t>r</w:t>
      </w:r>
      <w:r w:rsidR="00956FAD">
        <w:t xml:space="preserve"> Beteiligungsprozess </w:t>
      </w:r>
      <w:r w:rsidR="00956FAD">
        <w:t xml:space="preserve">geschaffen. </w:t>
      </w:r>
      <w:r>
        <w:t xml:space="preserve">Seither zählt </w:t>
      </w:r>
      <w:r w:rsidR="00F85E30">
        <w:t xml:space="preserve">Deutschland </w:t>
      </w:r>
      <w:r>
        <w:t xml:space="preserve">mit </w:t>
      </w:r>
      <w:r w:rsidR="0005644C">
        <w:t>der Idee</w:t>
      </w:r>
      <w:r>
        <w:t xml:space="preserve"> zu den</w:t>
      </w:r>
      <w:r w:rsidR="00F85E30">
        <w:t xml:space="preserve"> digitale</w:t>
      </w:r>
      <w:r>
        <w:t>n</w:t>
      </w:r>
      <w:r w:rsidR="00F85E30">
        <w:t xml:space="preserve"> Vorreiter</w:t>
      </w:r>
      <w:r>
        <w:t>n</w:t>
      </w:r>
      <w:r w:rsidR="00F85E30">
        <w:t xml:space="preserve"> </w:t>
      </w:r>
      <w:r>
        <w:t xml:space="preserve">in der Welt. </w:t>
      </w:r>
    </w:p>
    <w:p w:rsidR="00F2411A" w:rsidRDefault="00E76277" w:rsidP="00956FAD">
      <w:pPr>
        <w:pStyle w:val="StandardWeb"/>
      </w:pPr>
      <w:r>
        <w:t>Der Begriff</w:t>
      </w:r>
      <w:r w:rsidR="00F2411A">
        <w:t xml:space="preserve"> „</w:t>
      </w:r>
      <w:proofErr w:type="spellStart"/>
      <w:r w:rsidR="00F2411A">
        <w:t>Hackathon</w:t>
      </w:r>
      <w:proofErr w:type="spellEnd"/>
      <w:r w:rsidR="00F2411A">
        <w:t xml:space="preserve">“ </w:t>
      </w:r>
      <w:r w:rsidR="00F2411A">
        <w:t>ist ein Kunstwort und verbindet die Begriffe „</w:t>
      </w:r>
      <w:r w:rsidR="00F2411A">
        <w:t>Hack</w:t>
      </w:r>
      <w:r w:rsidR="00F2411A">
        <w:t>“</w:t>
      </w:r>
      <w:r w:rsidR="00F2411A">
        <w:t xml:space="preserve"> und </w:t>
      </w:r>
      <w:r w:rsidR="00F2411A">
        <w:t>„</w:t>
      </w:r>
      <w:r w:rsidR="00F2411A">
        <w:t>Marathon</w:t>
      </w:r>
      <w:r w:rsidR="00F2411A">
        <w:t>“. Kreiert wurde das Wort i</w:t>
      </w:r>
      <w:bookmarkStart w:id="0" w:name="_GoBack"/>
      <w:bookmarkEnd w:id="0"/>
      <w:r w:rsidR="00F2411A">
        <w:t>n der IT-Branche</w:t>
      </w:r>
      <w:r w:rsidR="00F2411A">
        <w:t xml:space="preserve">. </w:t>
      </w:r>
      <w:r w:rsidR="00F2411A">
        <w:t xml:space="preserve">Die Organisatoren definieren einen festen Zeitraum, in dem </w:t>
      </w:r>
      <w:r w:rsidR="00F2411A">
        <w:t xml:space="preserve">die Teilnehmer </w:t>
      </w:r>
      <w:r w:rsidR="00F2411A">
        <w:t>zusammen</w:t>
      </w:r>
      <w:r w:rsidR="00F2411A">
        <w:t xml:space="preserve"> nützliche, kreative oder unterhaltsame Lösungen für Probleme zu finden</w:t>
      </w:r>
      <w:r w:rsidR="00F85E30">
        <w:t xml:space="preserve">. </w:t>
      </w:r>
    </w:p>
    <w:p w:rsidR="002714EA" w:rsidRDefault="00F85E30" w:rsidP="00956FAD">
      <w:pPr>
        <w:pStyle w:val="StandardWeb"/>
      </w:pPr>
      <w:r>
        <w:t xml:space="preserve">Es war das </w:t>
      </w:r>
      <w:r w:rsidR="002714EA">
        <w:t xml:space="preserve">Ziel </w:t>
      </w:r>
      <w:r>
        <w:t xml:space="preserve">für diesen Wettbewerb, </w:t>
      </w:r>
      <w:r w:rsidR="002714EA">
        <w:t xml:space="preserve">herauszufinden, wie Digitalisierung bei der Bewältigung der Corona-Krise helfen kann. </w:t>
      </w:r>
      <w:r w:rsidR="00F2411A">
        <w:t xml:space="preserve">Beim </w:t>
      </w:r>
      <w:r w:rsidR="00F2411A">
        <w:t>Hackathon #WirVsVirus</w:t>
      </w:r>
      <w:r w:rsidR="00956FAD">
        <w:t xml:space="preserve"> </w:t>
      </w:r>
      <w:r w:rsidR="002714EA">
        <w:t>fanden sich Personen</w:t>
      </w:r>
      <w:r w:rsidR="00956FAD">
        <w:t xml:space="preserve"> </w:t>
      </w:r>
      <w:r w:rsidR="00956FAD">
        <w:t>im digitalen Raum</w:t>
      </w:r>
      <w:r w:rsidR="002714EA">
        <w:t xml:space="preserve"> mit dem </w:t>
      </w:r>
      <w:r>
        <w:t>Willen</w:t>
      </w:r>
      <w:r w:rsidR="008A29B2">
        <w:t xml:space="preserve">, </w:t>
      </w:r>
      <w:r w:rsidR="00956FAD">
        <w:t xml:space="preserve">Prozesse </w:t>
      </w:r>
      <w:r w:rsidR="008A29B2">
        <w:t xml:space="preserve">zu </w:t>
      </w:r>
      <w:r w:rsidR="00956FAD">
        <w:t xml:space="preserve">entwickeln, </w:t>
      </w:r>
      <w:r w:rsidR="008A29B2">
        <w:t xml:space="preserve">zu </w:t>
      </w:r>
      <w:r w:rsidR="00956FAD">
        <w:t xml:space="preserve">testen </w:t>
      </w:r>
      <w:r w:rsidR="008A29B2">
        <w:t>oder</w:t>
      </w:r>
      <w:r w:rsidR="00956FAD">
        <w:t xml:space="preserve"> </w:t>
      </w:r>
      <w:r w:rsidR="00F2411A">
        <w:t>zu v</w:t>
      </w:r>
      <w:r w:rsidR="00956FAD">
        <w:t>erbessern.</w:t>
      </w:r>
      <w:r w:rsidR="00956FAD">
        <w:t xml:space="preserve"> Der Aufruf richtete sich nicht nur an Programmierer, sondern an alle, die einen Internetzugang haben und sich beteiligen wollen. Im Vorfeld</w:t>
      </w:r>
      <w:r w:rsidR="00956FAD">
        <w:t xml:space="preserve"> hatte</w:t>
      </w:r>
      <w:r w:rsidR="00956FAD">
        <w:t>n</w:t>
      </w:r>
      <w:r w:rsidR="00956FAD">
        <w:t xml:space="preserve"> jeder Bürger</w:t>
      </w:r>
      <w:r w:rsidR="00956FAD">
        <w:t xml:space="preserve"> und</w:t>
      </w:r>
      <w:r w:rsidR="00956FAD">
        <w:t xml:space="preserve"> die Bundesministerien Zeit, Herausforderungen einzureichen. </w:t>
      </w:r>
      <w:r w:rsidR="008A29B2">
        <w:t>1400 Projekte wurden an diesem Wochenende angestoßen.</w:t>
      </w:r>
      <w:r w:rsidR="008A29B2" w:rsidRPr="008A29B2">
        <w:t xml:space="preserve"> </w:t>
      </w:r>
      <w:r w:rsidR="008A29B2">
        <w:t xml:space="preserve">Die Teilnehmer arbeiteten </w:t>
      </w:r>
      <w:r w:rsidR="001A57C3">
        <w:t xml:space="preserve">48 Stunden lang ehrenamtlich </w:t>
      </w:r>
      <w:r w:rsidR="008A29B2">
        <w:t>an ganz konkreten Fragestellungen</w:t>
      </w:r>
      <w:r w:rsidR="002714EA">
        <w:t xml:space="preserve">: Gibt es Möglichkeiten, effizient Beatmungsgeräte zu produzieren? Wie kann man niederschwellig Nachbarschaftshilfe mit technischer Unterstützung organisieren? </w:t>
      </w:r>
      <w:r>
        <w:t xml:space="preserve">Welche Anwendungen können Familien im Homeoffice unterstützen? </w:t>
      </w:r>
    </w:p>
    <w:p w:rsidR="008A29B2" w:rsidRPr="00C53B26" w:rsidRDefault="008A29B2" w:rsidP="00956FAD">
      <w:pPr>
        <w:pStyle w:val="StandardWeb"/>
      </w:pPr>
      <w:r>
        <w:t xml:space="preserve">Nur </w:t>
      </w:r>
      <w:r w:rsidR="00F85E30">
        <w:t>fünf Tage</w:t>
      </w:r>
      <w:r>
        <w:t xml:space="preserve"> hatten die Organisatoren Zeit, den Hackathon auf die Beine zu stellen. Sie schlugen das Konzept dem Bundeskanzleramt vor. Das Kabinett entschied einstimmig, dass es die Schirmherrschaft übernehmen will. </w:t>
      </w:r>
      <w:r w:rsidR="00F0644A">
        <w:t xml:space="preserve">Der „Spiegel“ schrieb von „einer der größten </w:t>
      </w:r>
      <w:r w:rsidR="00F0644A" w:rsidRPr="00C53B26">
        <w:t xml:space="preserve">Massendemonstrationen der kollektiven Solidarität“. </w:t>
      </w:r>
      <w:r w:rsidR="00F0644A" w:rsidRPr="00C53B26">
        <w:t>Dorothee Bär (CSU), die Beauftragte der Bundesregierung für Digitalisierung, bedankte s</w:t>
      </w:r>
      <w:r w:rsidR="00F0644A" w:rsidRPr="00C53B26">
        <w:t>ich im Videostream vom Sofa aus</w:t>
      </w:r>
      <w:r w:rsidR="00F85E30">
        <w:t xml:space="preserve"> bei </w:t>
      </w:r>
      <w:r w:rsidR="00E76277">
        <w:t>den Teilnehmern.</w:t>
      </w:r>
    </w:p>
    <w:p w:rsidR="00F85E30" w:rsidRDefault="006A591D" w:rsidP="00F85E30">
      <w:pPr>
        <w:pStyle w:val="StandardWeb"/>
      </w:pPr>
      <w:r>
        <w:t>Inzwischen ist das Wochenende vorbei. Er soll ein Startpunkt für einen kontinuierlichen Beteiligungsprozess zur Entwicklung gemeinsamer Lösungen</w:t>
      </w:r>
      <w:r w:rsidR="00F85E30">
        <w:t xml:space="preserve"> sein</w:t>
      </w:r>
      <w:r>
        <w:t>. Was in den kommenden Tagen</w:t>
      </w:r>
      <w:r w:rsidR="00E76277">
        <w:t xml:space="preserve"> und Wochen</w:t>
      </w:r>
      <w:r>
        <w:t xml:space="preserve"> folgt, sind Bewertungs- und Entscheidungsrunden </w:t>
      </w:r>
      <w:r w:rsidR="00E76277">
        <w:t>zu den</w:t>
      </w:r>
      <w:r>
        <w:t xml:space="preserve"> Ideen. Partner aus verschiedenen Organisationen und Firmen bieten sich an, um </w:t>
      </w:r>
      <w:r w:rsidR="00F85E30">
        <w:t>Projekte</w:t>
      </w:r>
      <w:r>
        <w:t xml:space="preserve"> weiterzuentwickeln.</w:t>
      </w:r>
      <w:r w:rsidR="00F85E30">
        <w:t xml:space="preserve"> </w:t>
      </w:r>
      <w:r w:rsidR="00F85E30">
        <w:t>Die Netzgemeinde ist gespannt, wie es jetzt weitergeht.</w:t>
      </w:r>
      <w:r w:rsidR="00F85E30">
        <w:t xml:space="preserve"> </w:t>
      </w:r>
      <w:r w:rsidR="00F85E30">
        <w:t xml:space="preserve">Wichtig ist den Initiatoren die Transparenz </w:t>
      </w:r>
      <w:r w:rsidR="00F85E30">
        <w:t>dessen, was erarbeitet w</w:t>
      </w:r>
      <w:r w:rsidR="00E76277">
        <w:t>ur</w:t>
      </w:r>
      <w:r w:rsidR="00F85E30">
        <w:t>de</w:t>
      </w:r>
      <w:r w:rsidR="00F85E30">
        <w:t xml:space="preserve">. Kleine Videos informieren die Bürger auf einer </w:t>
      </w:r>
      <w:proofErr w:type="spellStart"/>
      <w:r w:rsidR="00F85E30">
        <w:t>Youtube</w:t>
      </w:r>
      <w:proofErr w:type="spellEnd"/>
      <w:r w:rsidR="00F85E30">
        <w:t>-Playlist über die Projektideen.</w:t>
      </w:r>
      <w:r w:rsidR="00F85E30">
        <w:t xml:space="preserve"> Die Filme sollen der Information, aber auch der eigenen Inspiration dienen. </w:t>
      </w:r>
      <w:r w:rsidR="00F85E30">
        <w:t xml:space="preserve"> </w:t>
      </w:r>
    </w:p>
    <w:p w:rsidR="00F85E30" w:rsidRDefault="00F85E30" w:rsidP="00F85E30">
      <w:pPr>
        <w:pStyle w:val="StandardWeb"/>
      </w:pPr>
      <w:r>
        <w:t>Prof. Dr. Helge Braun, Chef des Bundeskanzleramtes und Bundesminister für besondere Aufgaben,</w:t>
      </w:r>
      <w:r>
        <w:t xml:space="preserve"> erklärte im Anschluss an das Wochenende in seiner Videobotschaft auf </w:t>
      </w:r>
      <w:proofErr w:type="spellStart"/>
      <w:r>
        <w:t>Youtube</w:t>
      </w:r>
      <w:proofErr w:type="spellEnd"/>
      <w:r>
        <w:t>:</w:t>
      </w:r>
      <w:r>
        <w:t xml:space="preserve"> „Diese Teilnehmer haben in diesen Stunden das Internet wieder zu dem gemacht, was es einmal war: ein Begegnungsort der besten und offensten Art</w:t>
      </w:r>
      <w:r w:rsidR="00E76277">
        <w:t>.</w:t>
      </w:r>
      <w:r>
        <w:t>“</w:t>
      </w:r>
    </w:p>
    <w:p w:rsidR="00F85E30" w:rsidRDefault="00F85E30" w:rsidP="00F85E30">
      <w:pPr>
        <w:pStyle w:val="StandardWeb"/>
      </w:pPr>
      <w:proofErr w:type="spellStart"/>
      <w:r>
        <w:t>Youtube</w:t>
      </w:r>
      <w:proofErr w:type="spellEnd"/>
      <w:r>
        <w:t xml:space="preserve">-Liste mit Videos der Projektideen: </w:t>
      </w:r>
    </w:p>
    <w:p w:rsidR="00F85E30" w:rsidRPr="00F85E30" w:rsidRDefault="00F85E30" w:rsidP="00F85E30">
      <w:pPr>
        <w:pStyle w:val="StandardWeb"/>
      </w:pPr>
      <w:hyperlink r:id="rId4" w:history="1">
        <w:r w:rsidRPr="00AB6ABF">
          <w:rPr>
            <w:rStyle w:val="Hyperlink"/>
          </w:rPr>
          <w:t>https://www.youtube.com/playlist?list=PLYGe9q9_Jo3AMh2Fc3tuqskbNxnEbtNSk</w:t>
        </w:r>
      </w:hyperlink>
    </w:p>
    <w:p w:rsidR="005121CB" w:rsidRDefault="00F85E30" w:rsidP="00F0644A">
      <w:pPr>
        <w:pStyle w:val="StandardWeb"/>
      </w:pPr>
      <w:r>
        <w:lastRenderedPageBreak/>
        <w:t xml:space="preserve">Webseite zum Projekt: </w:t>
      </w:r>
    </w:p>
    <w:p w:rsidR="00F85E30" w:rsidRDefault="00F85E30" w:rsidP="00F0644A">
      <w:pPr>
        <w:pStyle w:val="StandardWeb"/>
      </w:pPr>
      <w:hyperlink r:id="rId5" w:history="1">
        <w:r w:rsidRPr="00AB6ABF">
          <w:rPr>
            <w:rStyle w:val="Hyperlink"/>
          </w:rPr>
          <w:t>https://wirvsvirushackathon.org/</w:t>
        </w:r>
      </w:hyperlink>
      <w:r>
        <w:t xml:space="preserve"> </w:t>
      </w:r>
    </w:p>
    <w:p w:rsidR="006A591D" w:rsidRDefault="006A591D" w:rsidP="006A591D">
      <w:pPr>
        <w:pStyle w:val="StandardWeb"/>
      </w:pPr>
      <w:r>
        <w:t> </w:t>
      </w:r>
    </w:p>
    <w:p w:rsidR="00593831" w:rsidRDefault="00593831"/>
    <w:sectPr w:rsidR="00593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D"/>
    <w:rsid w:val="0005644C"/>
    <w:rsid w:val="001A57C3"/>
    <w:rsid w:val="002714EA"/>
    <w:rsid w:val="00387E0A"/>
    <w:rsid w:val="00394DDC"/>
    <w:rsid w:val="005121CB"/>
    <w:rsid w:val="00546510"/>
    <w:rsid w:val="00593831"/>
    <w:rsid w:val="006174EC"/>
    <w:rsid w:val="006A591D"/>
    <w:rsid w:val="008A29B2"/>
    <w:rsid w:val="00956FAD"/>
    <w:rsid w:val="0099526C"/>
    <w:rsid w:val="009B516E"/>
    <w:rsid w:val="00A77338"/>
    <w:rsid w:val="00C53B26"/>
    <w:rsid w:val="00E76277"/>
    <w:rsid w:val="00F0644A"/>
    <w:rsid w:val="00F2411A"/>
    <w:rsid w:val="00F85E30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B1FC"/>
  <w15:chartTrackingRefBased/>
  <w15:docId w15:val="{9C0996FE-8A65-4D45-A70B-F72DB92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651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4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rvsvirushackathon.org/" TargetMode="External"/><Relationship Id="rId4" Type="http://schemas.openxmlformats.org/officeDocument/2006/relationships/hyperlink" Target="https://www.youtube.com/playlist?list=PLYGe9q9_Jo3AMh2Fc3tuqskbNxnEbtNS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Munding</dc:creator>
  <cp:keywords/>
  <dc:description/>
  <cp:lastModifiedBy>Munding</cp:lastModifiedBy>
  <cp:revision>15</cp:revision>
  <dcterms:created xsi:type="dcterms:W3CDTF">2020-03-26T09:11:00Z</dcterms:created>
  <dcterms:modified xsi:type="dcterms:W3CDTF">2020-03-26T11:28:00Z</dcterms:modified>
</cp:coreProperties>
</file>